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2DB" w:rsidRDefault="008772DB" w:rsidP="008772DB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8772DB" w:rsidRDefault="008772DB" w:rsidP="008772DB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Дисциплина: Математика. Группа 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19-ДП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12</w:t>
      </w:r>
      <w:bookmarkStart w:id="0" w:name="_GoBack"/>
      <w:bookmarkEnd w:id="0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.12.2020г.</w:t>
      </w:r>
    </w:p>
    <w:p w:rsidR="008772DB" w:rsidRDefault="008772DB" w:rsidP="009F4CB3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Times New Roman" w:hAnsi="Times New Roman" w:cs="Times New Roman"/>
          <w:b/>
          <w:bCs/>
          <w:color w:val="1D1D1B"/>
          <w:sz w:val="40"/>
          <w:szCs w:val="40"/>
          <w:lang w:eastAsia="ru-RU"/>
        </w:rPr>
      </w:pP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Times New Roman" w:hAnsi="Times New Roman" w:cs="Times New Roman"/>
          <w:color w:val="1D1D1B"/>
          <w:sz w:val="40"/>
          <w:szCs w:val="40"/>
          <w:lang w:eastAsia="ru-RU"/>
        </w:rPr>
      </w:pPr>
      <w:r w:rsidRPr="009F4CB3">
        <w:rPr>
          <w:rFonts w:ascii="Times New Roman" w:eastAsia="Times New Roman" w:hAnsi="Times New Roman" w:cs="Times New Roman"/>
          <w:b/>
          <w:bCs/>
          <w:color w:val="1D1D1B"/>
          <w:sz w:val="40"/>
          <w:szCs w:val="40"/>
          <w:lang w:eastAsia="ru-RU"/>
        </w:rPr>
        <w:t>Тема: Сфера и шар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Перечень вопросов, рассматриваемых в теме:</w:t>
      </w:r>
    </w:p>
    <w:p w:rsidR="009F4CB3" w:rsidRPr="009F4CB3" w:rsidRDefault="009F4CB3" w:rsidP="009F4CB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что такое сфера, какие у неё есть элементы (центр, радиус, диаметр сферы);</w:t>
      </w:r>
    </w:p>
    <w:p w:rsidR="009F4CB3" w:rsidRPr="009F4CB3" w:rsidRDefault="009F4CB3" w:rsidP="009F4CB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что такое шар и его элементы;</w:t>
      </w:r>
    </w:p>
    <w:p w:rsidR="009F4CB3" w:rsidRPr="009F4CB3" w:rsidRDefault="009F4CB3" w:rsidP="009F4CB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уравнение сферы;</w:t>
      </w:r>
    </w:p>
    <w:p w:rsidR="009F4CB3" w:rsidRPr="009F4CB3" w:rsidRDefault="009F4CB3" w:rsidP="009F4CB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формула для нахождения площади поверхности сферы;</w:t>
      </w:r>
    </w:p>
    <w:p w:rsidR="009F4CB3" w:rsidRPr="009F4CB3" w:rsidRDefault="009F4CB3" w:rsidP="009F4CB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взаимное расположение сферы и плоскости;</w:t>
      </w:r>
    </w:p>
    <w:p w:rsidR="009F4CB3" w:rsidRPr="009F4CB3" w:rsidRDefault="009F4CB3" w:rsidP="009F4CB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теорема о радиусе сферы, который проведён в точку касания и теорему обратную данной.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Глоссарий по теме: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Окружность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– множество точек плоскости, равноудалённых от данной точки. Данная точка называется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центром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окружности, расстояние от центра до любой точки окружности называется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радиусом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окружности.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Круг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– это часть плоскости, ограниченная окружностью.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Сфера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– это поверхность, состоящая из всех точек пространства, расположенных на заданном расстоянии от данной точки, которую называют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центром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Тело, ограниченное сферой, называется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шаром.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Шар можно описать и иначе.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Шаром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 радиуса R с центром в точке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называется тело, которое содержит все точки пространства, расположенные от точки О на расстоянии, не превышающем R (включая О), и не содержит других точек.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Уравнение сферы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0190D67D" wp14:editId="5C50E0C7">
            <wp:extent cx="2345690" cy="191135"/>
            <wp:effectExtent l="0" t="0" r="0" b="0"/>
            <wp:docPr id="1" name="Рисунок 1" descr="https://resh.edu.ru/uploads/lesson_extract/4034/20190201115214/OEBPS/objects/c_geom_11_8_1/e52ba74b-1898-4c99-8687-ff499e2e39c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4034/20190201115214/OEBPS/objects/c_geom_11_8_1/e52ba74b-1898-4c99-8687-ff499e2e39c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 – уравнение сферы радиуса R и центром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С(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x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; y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; z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).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Плоскость, имеющая со сферой только одну общую точку, называется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касательной плоскостью к сфере, 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 их общая точка –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точкой касания.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Сегмент шара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- это часть шара, которая отсекается от шара секущей плоскостью.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Основой сегмента 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называют круг, который образовался в месте сечения.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Высотой сегмента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h называют длину перпендикуляра проведенного с середины основы сегмента к поверхности сегмента.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Сектором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 называется часть шара, ограниченная совокупностью всех лучей, исходящих из центра шара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и образующих круг на его поверхности с радиусом r.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Основная литература: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Атанасян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Л. С., Бутузов В. Ф., Кадомцев С. Б. и др. Геометрия. 10–11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классы :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учеб. для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общеобразоват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. организаций : базовый и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углубл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. уровни – М. : Просвещение, 2014. – 255,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сс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136-142.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Дополнительная литература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Шарыгин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И.Ф., Геометрия. 10–11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кл</w:t>
      </w:r>
      <w:proofErr w:type="spellEnd"/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: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учеб. для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общеобразоват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учреждений– М.: Дрофа, 2009. – 235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, :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ил., ISBN 978–5–358–05346–5,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сс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77-84.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Открытые электронные ресурсы: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Образовательный портал “Решу ЕГЭ”. </w:t>
      </w:r>
      <w:hyperlink r:id="rId6" w:history="1">
        <w:r w:rsidRPr="009F4CB3">
          <w:rPr>
            <w:rFonts w:ascii="Arial" w:eastAsia="Times New Roman" w:hAnsi="Arial" w:cs="Arial"/>
            <w:color w:val="0000FF"/>
            <w:sz w:val="30"/>
            <w:szCs w:val="30"/>
            <w:u w:val="single"/>
            <w:lang w:eastAsia="ru-RU"/>
          </w:rPr>
          <w:t>https://mathb-ege.sdamgia.ru/test?theme=177</w:t>
        </w:r>
      </w:hyperlink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Теоретический материал для самостоятельного изучения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1. Основные теоретические факты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По аналогии с окружностью сферу рассматривают как множество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всех точек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равноудалённых от заданной точки, но только всех точек не плоскости, а пространства.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2C813534" wp14:editId="6D153E55">
            <wp:extent cx="3029585" cy="2989580"/>
            <wp:effectExtent l="0" t="0" r="0" b="1270"/>
            <wp:docPr id="2" name="Рисунок 2" descr="https://resh.edu.ru/uploads/lesson_extract/4034/20190201115214/OEBPS/objects/c_geom_11_8_1/5d2b4e98-0ce1-44c4-8b78-9645acb8211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sh.edu.ru/uploads/lesson_extract/4034/20190201115214/OEBPS/objects/c_geom_11_8_1/5d2b4e98-0ce1-44c4-8b78-9645acb8211f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298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Рисунок 1 – Сфера с центром в точке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и радиусом R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Данная точка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называется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центром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сферы, а заданное расстояние –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радиусом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сферы (обозначается R). Любой отрезок, соединяющий центр и какую-нибудь точку сферы, также называется радиусом сферы. Отрезок, соединяющий две точки сферы и проходящий через центр, называется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диаметром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(обозначается D). D=2R.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Сферой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называется поверхность, состоящая из всех точек пространства, расположенных на заданном расстоянии от данной точки, которую называют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центром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Тело, ограниченное сферой, называется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шаром.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Шар можно описать и иначе. 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Шаром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 радиуса R с центром в точке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называется тело, которое содержит все точки пространства, расположенные от точки О на расстоянии, не превышающем R (включая О), и не содержит других точек.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Сферу можно получить ещё одним способом - вращением полуокружности вокруг её диаметра, а шар – вращением полукруга вокруг его диаметра.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2. Уравнение сферы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Прежде чем вывести уравнение сферы введем понятие уравнения поверхности в пространстве. Для этого рассмотрим прямоугольную систему координат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Oxyz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 и некоторую поверхность F. Уравнение с тремя переменными x, y, z называется уравнением поверхности F, если этому уравнению удовлетворяют координаты любой точки поверхности F и не удовлетворяют координаты никакой другой точки.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Пусть сфера имеет центром точку С (x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; y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; z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) и радиус R. Расстояние от любой точки М (x; y; z) до точки С вычисляется по формуле: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МС=</w:t>
      </w: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73E2E3C8" wp14:editId="5F7D6E2D">
            <wp:extent cx="2115185" cy="230505"/>
            <wp:effectExtent l="0" t="0" r="0" b="0"/>
            <wp:docPr id="3" name="Рисунок 3" descr="https://resh.edu.ru/uploads/lesson_extract/4034/20190201115214/OEBPS/objects/c_geom_11_8_1/b4c32a43-c4c8-477e-93dd-51074c784a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sh.edu.ru/uploads/lesson_extract/4034/20190201115214/OEBPS/objects/c_geom_11_8_1/b4c32a43-c4c8-477e-93dd-51074c784a5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Исходя из понятия уравнения поверхности, следует, что если точка М лежит на данной сфере, то МС=R, или МС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perscript"/>
          <w:lang w:eastAsia="ru-RU"/>
        </w:rPr>
        <w:t>2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=R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perscript"/>
          <w:lang w:eastAsia="ru-RU"/>
        </w:rPr>
        <w:t>2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, то есть координаты точки М удовлетворяют уравнению: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62495778" wp14:editId="0A26D020">
            <wp:extent cx="2345690" cy="191135"/>
            <wp:effectExtent l="0" t="0" r="0" b="0"/>
            <wp:docPr id="4" name="Рисунок 4" descr="https://resh.edu.ru/uploads/lesson_extract/4034/20190201115214/OEBPS/objects/c_geom_11_8_1/7c3f194c-d1e3-47f2-a085-81694077297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esh.edu.ru/uploads/lesson_extract/4034/20190201115214/OEBPS/objects/c_geom_11_8_1/7c3f194c-d1e3-47f2-a085-81694077297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Это выражение называют уравнением сферы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 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радиуса R и центром 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С(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x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; y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; z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0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).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3. Взаимное расположение сферы и плоскости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Взаимное расположение сферы и плоскости зависит от соотношения между радиусом сферы R и расстояния от центра сферы до плоскости d.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1. Пусть d</w:t>
      </w: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32AD76BA" wp14:editId="3BFE26B5">
            <wp:extent cx="103505" cy="191135"/>
            <wp:effectExtent l="0" t="0" r="0" b="0"/>
            <wp:docPr id="5" name="Рисунок 5" descr="https://resh.edu.ru/uploads/lesson_extract/4034/20190201115214/OEBPS/objects/c_geom_11_8_1/d88bfdea-978d-49d1-9a0e-9c5b6d0b33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esh.edu.ru/uploads/lesson_extract/4034/20190201115214/OEBPS/objects/c_geom_11_8_1/d88bfdea-978d-49d1-9a0e-9c5b6d0b333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R. Если расстояние от центра сферы до плоскости меньше радиуса сферы, тогда сфера и плоскость пересекаются, и сечение сферы плоскостью есть окружность.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2. Пусть d=R. Если расстояние от центра сферы до плоскости равно радиусу сферы тогда сфера и плоскость имеют только одну общую точку, и в этом случае говорят, что плоскость касается сферы.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3. Пусть d</w:t>
      </w: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43B09922" wp14:editId="4FEDEE63">
            <wp:extent cx="103505" cy="191135"/>
            <wp:effectExtent l="0" t="0" r="0" b="0"/>
            <wp:docPr id="6" name="Рисунок 6" descr="https://resh.edu.ru/uploads/lesson_extract/4034/20190201115214/OEBPS/objects/c_geom_11_8_1/088aba2c-1226-4e5c-b371-de2458d185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sh.edu.ru/uploads/lesson_extract/4034/20190201115214/OEBPS/objects/c_geom_11_8_1/088aba2c-1226-4e5c-b371-de2458d1856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R. Если расстояние от центра сферы до плоскости больше радиуса сферы, то сфера и плоскость не имеют общих точек.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Рассмотрим случай касания более подробно.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Определение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Плоскость, имеющая со сферой только одну общую точку, называется касательной плоскостью к сфере, а их общая точка – точкой касания.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Теорема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(свойство касательной плоскости).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Радиус сферы, проведённый в точку касания сферы и плоскости, перпендикулярен к касательной плоскости</w:t>
      </w: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Теорема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(признак касательной плоскости):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Если радиус сферы перпендикулярен к плоскости, проходящей через его конец, лежащей на сфере, то эта плоскость является касательной к сфере.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4. Основные формулы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Соотношение между радиусом сферы, радиусом сечения и расстоянием от центра сферы до плоскости сечения: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68EF85D7" wp14:editId="2B11257D">
            <wp:extent cx="787400" cy="191135"/>
            <wp:effectExtent l="0" t="0" r="0" b="0"/>
            <wp:docPr id="7" name="Рисунок 7" descr="https://resh.edu.ru/uploads/lesson_extract/4034/20190201115214/OEBPS/objects/c_geom_11_8_1/1a01cd2d-9ccb-44ae-af50-eb52d8dccf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esh.edu.ru/uploads/lesson_extract/4034/20190201115214/OEBPS/objects/c_geom_11_8_1/1a01cd2d-9ccb-44ae-af50-eb52d8dccf5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Формула для вычисления площади поверхности сферы и ее элементов: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S=4πR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perscript"/>
          <w:lang w:eastAsia="ru-RU"/>
        </w:rPr>
        <w:t>2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– площадь сферы.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i/>
          <w:iCs/>
          <w:color w:val="1D1D1B"/>
          <w:sz w:val="30"/>
          <w:szCs w:val="30"/>
          <w:lang w:eastAsia="ru-RU"/>
        </w:rPr>
        <w:lastRenderedPageBreak/>
        <w:t>S = 2π</w:t>
      </w:r>
      <w:proofErr w:type="spellStart"/>
      <w:r w:rsidRPr="009F4CB3">
        <w:rPr>
          <w:rFonts w:ascii="Arial" w:eastAsia="Times New Roman" w:hAnsi="Arial" w:cs="Arial"/>
          <w:i/>
          <w:iCs/>
          <w:color w:val="1D1D1B"/>
          <w:sz w:val="30"/>
          <w:szCs w:val="30"/>
          <w:lang w:eastAsia="ru-RU"/>
        </w:rPr>
        <w:t>Rh</w:t>
      </w:r>
      <w:proofErr w:type="spellEnd"/>
      <w:r w:rsidRPr="009F4CB3">
        <w:rPr>
          <w:rFonts w:ascii="Arial" w:eastAsia="Times New Roman" w:hAnsi="Arial" w:cs="Arial"/>
          <w:i/>
          <w:iCs/>
          <w:color w:val="1D1D1B"/>
          <w:sz w:val="30"/>
          <w:szCs w:val="30"/>
          <w:lang w:eastAsia="ru-RU"/>
        </w:rPr>
        <w:t> 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– площадь поверхности сегмента сферы радиуса R с высотой h.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47EE76CD" wp14:editId="5B0FDF82">
            <wp:extent cx="1550670" cy="238760"/>
            <wp:effectExtent l="0" t="0" r="0" b="8890"/>
            <wp:docPr id="8" name="Рисунок 8" descr="https://resh.edu.ru/uploads/lesson_extract/4034/20190201115214/OEBPS/objects/c_geom_11_8_1/9d44af51-9276-442a-b2f6-2161c89c06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resh.edu.ru/uploads/lesson_extract/4034/20190201115214/OEBPS/objects/c_geom_11_8_1/9d44af51-9276-442a-b2f6-2161c89c063b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– площадь поверхности сектора с высотой h.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Примеры и разбор решения заданий тренировочного модуля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1. 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Площадь сечения шара, проходящего через его центр, равна 9 кв. м. Найдите площадь поверхности шара.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Решение: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Площадь круга вычисляется по формуле: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S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кр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=πR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perscript"/>
          <w:lang w:eastAsia="ru-RU"/>
        </w:rPr>
        <w:t>2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Площадь поверхности шара вычисляется по формуле: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S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сф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=4πR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perscript"/>
          <w:lang w:eastAsia="ru-RU"/>
        </w:rPr>
        <w:t>2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 Радиус шара и радиуса сечения, проходящего через центр шара, одинаковые. Поэтому площадь поверхности шара в 4 раза больше площади его диаметрального сечения. То есть площадь поверхности шара равна 36.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Ответ: 36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b/>
          <w:bCs/>
          <w:color w:val="1D1D1B"/>
          <w:sz w:val="30"/>
          <w:szCs w:val="30"/>
          <w:lang w:eastAsia="ru-RU"/>
        </w:rPr>
        <w:t>2. 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Вычислите радиус круга, площадь которого равна площади сферы радиуса 5.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Решение: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Площадь сферы равна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S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сф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=4πR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perscript"/>
          <w:lang w:eastAsia="ru-RU"/>
        </w:rPr>
        <w:t>2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 xml:space="preserve">. То есть 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S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bscript"/>
          <w:lang w:eastAsia="ru-RU"/>
        </w:rPr>
        <w:t>сф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=100π.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 условию площадь круга некоторого радиуса r также равна 100π. Значит, r</w:t>
      </w:r>
      <w:r w:rsidRPr="009F4CB3">
        <w:rPr>
          <w:rFonts w:ascii="Arial" w:eastAsia="Times New Roman" w:hAnsi="Arial" w:cs="Arial"/>
          <w:color w:val="1D1D1B"/>
          <w:sz w:val="23"/>
          <w:szCs w:val="23"/>
          <w:vertAlign w:val="superscript"/>
          <w:lang w:eastAsia="ru-RU"/>
        </w:rPr>
        <w:t>2</w:t>
      </w: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 =100, то есть r=10.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Ответ: 10.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3. Все стороны треугольника АВС касаются сферы радиуса 5. Найти расстояние от центра сферы до плоскости треугольника, если АВ=13, ВС=14, СА=15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Решение: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Окружность, вписанная в треугольник, является сечением сферы.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Найдем ее радиус.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lastRenderedPageBreak/>
        <w:t>Площадь треугольника с известными сторонами можно вычислить по формуле Герона: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22506D51" wp14:editId="4286E9E9">
            <wp:extent cx="1749425" cy="230505"/>
            <wp:effectExtent l="0" t="0" r="3175" b="0"/>
            <wp:docPr id="9" name="Рисунок 9" descr="https://resh.edu.ru/uploads/lesson_extract/4034/20190201115214/OEBPS/objects/c_geom_11_8_1/73e4ba79-f807-4661-8509-069fd9780d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resh.edu.ru/uploads/lesson_extract/4034/20190201115214/OEBPS/objects/c_geom_11_8_1/73e4ba79-f807-4661-8509-069fd9780d1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p=0,5(AB+BC+</w:t>
      </w:r>
      <w:proofErr w:type="gram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AC)=</w:t>
      </w:r>
      <w:proofErr w:type="gram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21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027E83E9" wp14:editId="26D69407">
            <wp:extent cx="3848735" cy="230505"/>
            <wp:effectExtent l="0" t="0" r="0" b="0"/>
            <wp:docPr id="10" name="Рисунок 10" descr="https://resh.edu.ru/uploads/lesson_extract/4034/20190201115214/OEBPS/objects/c_geom_11_8_1/826cf8f8-5684-44f7-a5d4-ebf1080786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resh.edu.ru/uploads/lesson_extract/4034/20190201115214/OEBPS/objects/c_geom_11_8_1/826cf8f8-5684-44f7-a5d4-ebf10807868b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S=84.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С другой стороны, S=</w:t>
      </w:r>
      <w:proofErr w:type="spellStart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p·r</w:t>
      </w:r>
      <w:proofErr w:type="spellEnd"/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Отсюда r=4.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Теперь найдем расстояние от центра шара до секущей плоскости.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Используем соотношение: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4A97400F" wp14:editId="43AB7EB5">
            <wp:extent cx="787400" cy="191135"/>
            <wp:effectExtent l="0" t="0" r="0" b="0"/>
            <wp:docPr id="11" name="Рисунок 11" descr="https://resh.edu.ru/uploads/lesson_extract/4034/20190201115214/OEBPS/objects/c_geom_11_8_1/8e3291bd-2111-4adc-bedb-88021194e5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resh.edu.ru/uploads/lesson_extract/4034/20190201115214/OEBPS/objects/c_geom_11_8_1/8e3291bd-2111-4adc-bedb-88021194e52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2781650E" wp14:editId="6539BA2D">
            <wp:extent cx="787400" cy="191135"/>
            <wp:effectExtent l="0" t="0" r="0" b="0"/>
            <wp:docPr id="12" name="Рисунок 12" descr="https://resh.edu.ru/uploads/lesson_extract/4034/20190201115214/OEBPS/objects/c_geom_11_8_1/b5b43b6b-a6f6-4a20-b543-47b793fb87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resh.edu.ru/uploads/lesson_extract/4034/20190201115214/OEBPS/objects/c_geom_11_8_1/b5b43b6b-a6f6-4a20-b543-47b793fb87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2A0EA041" wp14:editId="449C5579">
            <wp:extent cx="1057275" cy="191135"/>
            <wp:effectExtent l="0" t="0" r="9525" b="0"/>
            <wp:docPr id="13" name="Рисунок 13" descr="https://resh.edu.ru/uploads/lesson_extract/4034/20190201115214/OEBPS/objects/c_geom_11_8_1/c45858db-5ab7-468b-be21-fdc11a136c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resh.edu.ru/uploads/lesson_extract/4034/20190201115214/OEBPS/objects/c_geom_11_8_1/c45858db-5ab7-468b-be21-fdc11a136c1a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h=3.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Ответ: 3.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4. Вершины прямоугольника лежат на сфере радиуса 10. Найти расстояние от центра сферы до плоскости прямоугольника, если его диагональ равна 16.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Решение: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Так как вершины прямоугольника лежат на сфере, то окружность, описанная около прямоугольника, является сечением сферы.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Радиус окружности, описанной около прямоугольника, равен половине его диагонали, то есть r=8.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По условию задачи R=10.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Используем соотношение: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lastRenderedPageBreak/>
        <w:drawing>
          <wp:inline distT="0" distB="0" distL="0" distR="0" wp14:anchorId="0E26B31C" wp14:editId="4E6EC0F4">
            <wp:extent cx="787400" cy="191135"/>
            <wp:effectExtent l="0" t="0" r="0" b="0"/>
            <wp:docPr id="14" name="Рисунок 14" descr="https://resh.edu.ru/uploads/lesson_extract/4034/20190201115214/OEBPS/objects/c_geom_11_8_1/cc79c724-2e35-4de6-8fbc-9ca28d05d4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resh.edu.ru/uploads/lesson_extract/4034/20190201115214/OEBPS/objects/c_geom_11_8_1/cc79c724-2e35-4de6-8fbc-9ca28d05d48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7DB1F64F" wp14:editId="1D0CD82D">
            <wp:extent cx="787400" cy="191135"/>
            <wp:effectExtent l="0" t="0" r="0" b="0"/>
            <wp:docPr id="15" name="Рисунок 15" descr="https://resh.edu.ru/uploads/lesson_extract/4034/20190201115214/OEBPS/objects/c_geom_11_8_1/39ce4dd5-71ba-48a6-a3d6-e315bbb3a4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resh.edu.ru/uploads/lesson_extract/4034/20190201115214/OEBPS/objects/c_geom_11_8_1/39ce4dd5-71ba-48a6-a3d6-e315bbb3a4f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noProof/>
          <w:color w:val="1D1D1B"/>
          <w:sz w:val="30"/>
          <w:szCs w:val="30"/>
          <w:lang w:eastAsia="ru-RU"/>
        </w:rPr>
        <w:drawing>
          <wp:inline distT="0" distB="0" distL="0" distR="0" wp14:anchorId="2F433D4B" wp14:editId="475F8A6B">
            <wp:extent cx="1216660" cy="191135"/>
            <wp:effectExtent l="0" t="0" r="2540" b="0"/>
            <wp:docPr id="16" name="Рисунок 16" descr="https://resh.edu.ru/uploads/lesson_extract/4034/20190201115214/OEBPS/objects/c_geom_11_8_1/d9a261d9-9146-4747-9796-8e9064b59c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resh.edu.ru/uploads/lesson_extract/4034/20190201115214/OEBPS/objects/c_geom_11_8_1/d9a261d9-9146-4747-9796-8e9064b59cb6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h=6.</w:t>
      </w:r>
    </w:p>
    <w:p w:rsidR="009F4CB3" w:rsidRPr="009F4CB3" w:rsidRDefault="009F4CB3" w:rsidP="009F4CB3">
      <w:pPr>
        <w:shd w:val="clear" w:color="auto" w:fill="FFFFFF"/>
        <w:spacing w:before="100" w:beforeAutospacing="1" w:after="300" w:line="240" w:lineRule="auto"/>
        <w:rPr>
          <w:rFonts w:ascii="Arial" w:eastAsia="Times New Roman" w:hAnsi="Arial" w:cs="Arial"/>
          <w:color w:val="1D1D1B"/>
          <w:sz w:val="30"/>
          <w:szCs w:val="30"/>
          <w:lang w:eastAsia="ru-RU"/>
        </w:rPr>
      </w:pPr>
      <w:r w:rsidRPr="009F4CB3">
        <w:rPr>
          <w:rFonts w:ascii="Arial" w:eastAsia="Times New Roman" w:hAnsi="Arial" w:cs="Arial"/>
          <w:color w:val="1D1D1B"/>
          <w:sz w:val="30"/>
          <w:szCs w:val="30"/>
          <w:lang w:eastAsia="ru-RU"/>
        </w:rPr>
        <w:t>Ответ: 6.</w:t>
      </w:r>
    </w:p>
    <w:p w:rsidR="007E140A" w:rsidRDefault="008772DB"/>
    <w:sectPr w:rsidR="007E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E320C"/>
    <w:multiLevelType w:val="multilevel"/>
    <w:tmpl w:val="44784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A43"/>
    <w:rsid w:val="00145A43"/>
    <w:rsid w:val="004A2D37"/>
    <w:rsid w:val="005F4B99"/>
    <w:rsid w:val="008772DB"/>
    <w:rsid w:val="009F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BA6D5"/>
  <w15:chartTrackingRefBased/>
  <w15:docId w15:val="{012E6D40-66C4-43C8-BBA1-AD5011E4C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mathb-ege.sdamgia.ru/test?theme=177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1107</Words>
  <Characters>6313</Characters>
  <Application>Microsoft Office Word</Application>
  <DocSecurity>0</DocSecurity>
  <Lines>52</Lines>
  <Paragraphs>14</Paragraphs>
  <ScaleCrop>false</ScaleCrop>
  <Company/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2020-12-11T12:32:00Z</dcterms:created>
  <dcterms:modified xsi:type="dcterms:W3CDTF">2020-12-12T11:17:00Z</dcterms:modified>
</cp:coreProperties>
</file>